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p w:rsidR="006A3E18" w:rsidRDefault="00B20226">
      <w:r>
        <w:object w:dxaOrig="1704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85pt;height:40.75pt" o:ole="">
            <v:imagedata r:id="rId4" o:title=""/>
          </v:shape>
          <o:OLEObject Type="Embed" ProgID="Package" ShapeID="_x0000_i1027" DrawAspect="Content" ObjectID="_1594049276" r:id="rId5"/>
        </w:object>
      </w:r>
      <w:bookmarkEnd w:id="0"/>
    </w:p>
    <w:sectPr w:rsidR="006A3E1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6E78"/>
    <w:rsid w:val="003020A2"/>
    <w:rsid w:val="003E6E78"/>
    <w:rsid w:val="006A3E18"/>
    <w:rsid w:val="00B20226"/>
    <w:rsid w:val="00DB52FF"/>
    <w:rsid w:val="00EB3A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9FA9434-017E-4E77-96DB-FB558677AF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Cristinel V. Gingu x6817,2386 12230N</dc:creator>
  <cp:keywords/>
  <dc:description/>
  <cp:lastModifiedBy>Cristinel V. Gingu x6817,2386 12230N</cp:lastModifiedBy>
  <cp:revision>5</cp:revision>
  <dcterms:created xsi:type="dcterms:W3CDTF">2018-07-25T23:39:00Z</dcterms:created>
  <dcterms:modified xsi:type="dcterms:W3CDTF">2018-07-25T23:41:00Z</dcterms:modified>
</cp:coreProperties>
</file>